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DBCE0E" w14:textId="77777777" w:rsidR="000B3C5B" w:rsidRPr="00D16913" w:rsidRDefault="000B3C5B" w:rsidP="00A123C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bookmarkStart w:id="0" w:name="_Hlk50118436"/>
    </w:p>
    <w:bookmarkEnd w:id="0"/>
    <w:p w14:paraId="06DA2E43" w14:textId="63CC7789" w:rsidR="00662C72" w:rsidRPr="00D16913" w:rsidRDefault="00662C72" w:rsidP="00662C72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D16913">
        <w:rPr>
          <w:rFonts w:ascii="Times New Roman" w:hAnsi="Times New Roman" w:cs="Times New Roman"/>
        </w:rPr>
        <w:t>Belediye Meclisi, 5393 Sayılı Belediye Kanunu’nun 20. Maddesi gereğince aşağıdaki gündemi görüşmek üzere, 06.12.2024 Cuma günü saat 15:00’ da Mustafa Kemal Paşa Mahallesi Ata Caddesi No.3-5 adresindeki, Belediye Hizmet Binası</w:t>
      </w:r>
      <w:r w:rsidR="00F22996" w:rsidRPr="00D16913">
        <w:rPr>
          <w:rFonts w:ascii="Times New Roman" w:hAnsi="Times New Roman" w:cs="Times New Roman"/>
        </w:rPr>
        <w:t>,</w:t>
      </w:r>
      <w:r w:rsidRPr="00D16913">
        <w:rPr>
          <w:rFonts w:ascii="Times New Roman" w:hAnsi="Times New Roman" w:cs="Times New Roman"/>
        </w:rPr>
        <w:t xml:space="preserve"> Belediye Meclisi toplantı salonunda, 2024/12 Aralık ayı olağan toplantısının I. birleşimini yapacaktır.</w:t>
      </w:r>
    </w:p>
    <w:p w14:paraId="68C671A4" w14:textId="77777777" w:rsidR="00662C72" w:rsidRPr="00D16913" w:rsidRDefault="00662C72" w:rsidP="00662C72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14:paraId="58FC0BE2" w14:textId="09EE041D" w:rsidR="00EB21C0" w:rsidRPr="00D16913" w:rsidRDefault="00F070BC" w:rsidP="00A123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  <w:r w:rsidRPr="00D16913">
        <w:rPr>
          <w:rFonts w:ascii="Times New Roman" w:hAnsi="Times New Roman" w:cs="Times New Roman"/>
          <w:color w:val="000000" w:themeColor="text1"/>
        </w:rPr>
        <w:t xml:space="preserve">                                                        </w:t>
      </w:r>
      <w:r w:rsidR="0033140D" w:rsidRPr="00D16913">
        <w:rPr>
          <w:rFonts w:ascii="Times New Roman" w:hAnsi="Times New Roman" w:cs="Times New Roman"/>
          <w:color w:val="000000" w:themeColor="text1"/>
        </w:rPr>
        <w:t xml:space="preserve">       </w:t>
      </w:r>
      <w:r w:rsidR="00F12856" w:rsidRPr="00D16913">
        <w:rPr>
          <w:rFonts w:ascii="Times New Roman" w:hAnsi="Times New Roman" w:cs="Times New Roman"/>
          <w:color w:val="000000" w:themeColor="text1"/>
        </w:rPr>
        <w:t xml:space="preserve"> </w:t>
      </w:r>
      <w:r w:rsidRPr="00D16913">
        <w:rPr>
          <w:rFonts w:ascii="Times New Roman" w:hAnsi="Times New Roman" w:cs="Times New Roman"/>
          <w:b/>
          <w:color w:val="000000" w:themeColor="text1"/>
          <w:u w:val="single"/>
        </w:rPr>
        <w:t>GÜNDEM</w:t>
      </w:r>
    </w:p>
    <w:p w14:paraId="0B208BDA" w14:textId="77777777" w:rsidR="00B11C97" w:rsidRPr="00D16913" w:rsidRDefault="00B11C97" w:rsidP="00B11C97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1A47207E" w14:textId="4AE9AF5B" w:rsidR="00BD7F44" w:rsidRPr="00BD7F44" w:rsidRDefault="00BD7F44" w:rsidP="00BD7F44">
      <w:pPr>
        <w:pStyle w:val="ListeParagraf"/>
        <w:numPr>
          <w:ilvl w:val="0"/>
          <w:numId w:val="20"/>
        </w:numPr>
        <w:spacing w:after="0" w:line="240" w:lineRule="auto"/>
        <w:jc w:val="both"/>
        <w:rPr>
          <w:color w:val="000000"/>
          <w:shd w:val="clear" w:color="auto" w:fill="FFFFFF"/>
        </w:rPr>
      </w:pPr>
      <w:r w:rsidRPr="00BD7F44">
        <w:rPr>
          <w:b/>
          <w:bCs/>
          <w:color w:val="000000"/>
          <w:shd w:val="clear" w:color="auto" w:fill="FFFFFF"/>
        </w:rPr>
        <w:t xml:space="preserve">İmar ve Şehircilik Müdürlüğünün </w:t>
      </w:r>
      <w:r w:rsidRPr="00BD7F44">
        <w:rPr>
          <w:color w:val="000000"/>
          <w:shd w:val="clear" w:color="auto" w:fill="FFFFFF"/>
        </w:rPr>
        <w:t xml:space="preserve">“İlçemiz Oluklu Mahallesi tapunun 140 ada 3 parsel </w:t>
      </w:r>
      <w:proofErr w:type="gramStart"/>
      <w:r w:rsidRPr="00BD7F44">
        <w:rPr>
          <w:color w:val="000000"/>
          <w:shd w:val="clear" w:color="auto" w:fill="FFFFFF"/>
        </w:rPr>
        <w:t>ve  141</w:t>
      </w:r>
      <w:proofErr w:type="gramEnd"/>
      <w:r w:rsidRPr="00BD7F44">
        <w:rPr>
          <w:color w:val="000000"/>
          <w:shd w:val="clear" w:color="auto" w:fill="FFFFFF"/>
        </w:rPr>
        <w:t xml:space="preserve"> ada 6 parselinin bulunduğu alanda ilave imar plan  t</w:t>
      </w:r>
      <w:r>
        <w:t>eklifinin</w:t>
      </w:r>
      <w:r w:rsidRPr="00BD7F44">
        <w:rPr>
          <w:color w:val="000000"/>
          <w:shd w:val="clear" w:color="auto" w:fill="FFFFFF"/>
        </w:rPr>
        <w:t>; Belediyemiz Meclisinde görüşülerek gerekli kararın alınmasına ilişkin”</w:t>
      </w:r>
      <w:r w:rsidRPr="005A027E">
        <w:t xml:space="preserve"> </w:t>
      </w:r>
      <w:r w:rsidRPr="00BD7F44">
        <w:rPr>
          <w:b/>
        </w:rPr>
        <w:t>02.12.2024 tarih ve 86171 sayılı teklifinin görüşülmesi.</w:t>
      </w:r>
    </w:p>
    <w:p w14:paraId="69E1F832" w14:textId="00B3EFEC" w:rsidR="00662C72" w:rsidRPr="00D16913" w:rsidRDefault="00662C72" w:rsidP="00F22996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270DBA2B" w14:textId="45C0C45D" w:rsidR="000F4FFF" w:rsidRPr="00D16913" w:rsidRDefault="000F4FFF" w:rsidP="000F4FFF">
      <w:pPr>
        <w:pStyle w:val="ListeParagraf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16913">
        <w:rPr>
          <w:rFonts w:ascii="Times New Roman" w:hAnsi="Times New Roman" w:cs="Times New Roman"/>
          <w:b/>
        </w:rPr>
        <w:t xml:space="preserve">Emlak ve İstimlak Müdürlüğünün </w:t>
      </w:r>
      <w:r w:rsidRPr="00D16913">
        <w:rPr>
          <w:rFonts w:ascii="Times New Roman" w:hAnsi="Times New Roman" w:cs="Times New Roman"/>
        </w:rPr>
        <w:t xml:space="preserve">“Mülkiyeti Belediyemiz Tüzel Kişiliğine ait olan Konakbaşı Mahallesinde tapunun 3491 ada 1 parsel numaralı, A blokta bulunan 38 adet </w:t>
      </w:r>
      <w:proofErr w:type="gramStart"/>
      <w:r w:rsidRPr="00D16913">
        <w:rPr>
          <w:rFonts w:ascii="Times New Roman" w:hAnsi="Times New Roman" w:cs="Times New Roman"/>
        </w:rPr>
        <w:t>dubleks</w:t>
      </w:r>
      <w:proofErr w:type="gramEnd"/>
      <w:r w:rsidRPr="00D16913">
        <w:rPr>
          <w:rFonts w:ascii="Times New Roman" w:hAnsi="Times New Roman" w:cs="Times New Roman"/>
        </w:rPr>
        <w:t xml:space="preserve"> işyeri nitelikli taşınmazların güncel rayiç değerler üzerinden Fatsa Belediyesi Parklar Bahçeler İktisadi İşletmesine </w:t>
      </w:r>
      <w:r w:rsidR="00B72472">
        <w:rPr>
          <w:rFonts w:ascii="Times New Roman" w:hAnsi="Times New Roman" w:cs="Times New Roman"/>
        </w:rPr>
        <w:t>devredilmesi</w:t>
      </w:r>
      <w:bookmarkStart w:id="1" w:name="_GoBack"/>
      <w:bookmarkEnd w:id="1"/>
      <w:r w:rsidRPr="00D16913">
        <w:rPr>
          <w:rFonts w:ascii="Times New Roman" w:hAnsi="Times New Roman" w:cs="Times New Roman"/>
        </w:rPr>
        <w:t xml:space="preserve"> hususunun; Belediyemiz Meclisinde görüşülerek gerekli kararın alınmasına ilişkin</w:t>
      </w:r>
      <w:r w:rsidRPr="00D16913">
        <w:rPr>
          <w:rFonts w:ascii="Times New Roman" w:hAnsi="Times New Roman" w:cs="Times New Roman"/>
          <w:color w:val="000000"/>
          <w:shd w:val="clear" w:color="auto" w:fill="FFFFFF"/>
        </w:rPr>
        <w:t xml:space="preserve">” </w:t>
      </w:r>
      <w:r w:rsidRPr="00D16913">
        <w:rPr>
          <w:rFonts w:ascii="Times New Roman" w:hAnsi="Times New Roman" w:cs="Times New Roman"/>
          <w:b/>
          <w:shd w:val="clear" w:color="auto" w:fill="FFFFFF"/>
        </w:rPr>
        <w:t>02.12.2024 tarih ve 88188 sayılı teklifinin görüşülmesi.</w:t>
      </w:r>
    </w:p>
    <w:p w14:paraId="5BFF771B" w14:textId="77777777" w:rsidR="00662C72" w:rsidRPr="00D16913" w:rsidRDefault="00662C72" w:rsidP="00662C72">
      <w:pPr>
        <w:pStyle w:val="ListeParagraf"/>
        <w:rPr>
          <w:rFonts w:ascii="Times New Roman" w:eastAsia="Times New Roman" w:hAnsi="Times New Roman" w:cs="Times New Roman"/>
          <w:color w:val="000000" w:themeColor="text1"/>
          <w:lang w:eastAsia="tr-TR"/>
        </w:rPr>
      </w:pPr>
    </w:p>
    <w:p w14:paraId="6A2A7DAD" w14:textId="10145C11" w:rsidR="000F4FFF" w:rsidRPr="00D16913" w:rsidRDefault="000F4FFF" w:rsidP="000F4FFF">
      <w:pPr>
        <w:pStyle w:val="ListeParagraf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16913">
        <w:rPr>
          <w:rFonts w:ascii="Times New Roman" w:hAnsi="Times New Roman" w:cs="Times New Roman"/>
          <w:b/>
        </w:rPr>
        <w:t xml:space="preserve">Emlak ve İstimlak Müdürlüğünün </w:t>
      </w:r>
      <w:r w:rsidRPr="00D16913">
        <w:rPr>
          <w:rFonts w:ascii="Times New Roman" w:hAnsi="Times New Roman" w:cs="Times New Roman"/>
        </w:rPr>
        <w:t>“</w:t>
      </w:r>
      <w:r w:rsidRPr="00D16913">
        <w:rPr>
          <w:rFonts w:ascii="Times New Roman" w:hAnsi="Times New Roman" w:cs="Times New Roman"/>
        </w:rPr>
        <w:t xml:space="preserve">Ordu Valiliği Kadastro Müdürlüğü Fatsa Kadastro </w:t>
      </w:r>
      <w:proofErr w:type="gramStart"/>
      <w:r w:rsidRPr="00D16913">
        <w:rPr>
          <w:rFonts w:ascii="Times New Roman" w:hAnsi="Times New Roman" w:cs="Times New Roman"/>
        </w:rPr>
        <w:t xml:space="preserve">Biriminin </w:t>
      </w:r>
      <w:r w:rsidRPr="00D16913">
        <w:rPr>
          <w:rFonts w:ascii="Times New Roman" w:hAnsi="Times New Roman" w:cs="Times New Roman"/>
        </w:rPr>
        <w:t xml:space="preserve"> talebine</w:t>
      </w:r>
      <w:proofErr w:type="gramEnd"/>
      <w:r w:rsidRPr="00D16913">
        <w:rPr>
          <w:rFonts w:ascii="Times New Roman" w:hAnsi="Times New Roman" w:cs="Times New Roman"/>
        </w:rPr>
        <w:t xml:space="preserve"> istinaden</w:t>
      </w:r>
      <w:r w:rsidRPr="00D16913">
        <w:rPr>
          <w:rFonts w:ascii="Times New Roman" w:hAnsi="Times New Roman" w:cs="Times New Roman"/>
        </w:rPr>
        <w:t xml:space="preserve">, İlçemiz </w:t>
      </w:r>
      <w:r w:rsidRPr="00D16913">
        <w:rPr>
          <w:rFonts w:ascii="Times New Roman" w:hAnsi="Times New Roman" w:cs="Times New Roman"/>
        </w:rPr>
        <w:t xml:space="preserve">Şerefiye ve Kurtuluş Mahallelerinde </w:t>
      </w:r>
      <w:r w:rsidRPr="00D16913">
        <w:rPr>
          <w:rFonts w:ascii="Times New Roman" w:hAnsi="Times New Roman" w:cs="Times New Roman"/>
        </w:rPr>
        <w:t xml:space="preserve">2B kadastro </w:t>
      </w:r>
      <w:r w:rsidR="003572C3" w:rsidRPr="00D16913">
        <w:rPr>
          <w:rFonts w:ascii="Times New Roman" w:hAnsi="Times New Roman" w:cs="Times New Roman"/>
        </w:rPr>
        <w:t>çalışmalarında görev yapmak üzere</w:t>
      </w:r>
      <w:r w:rsidRPr="00D16913">
        <w:rPr>
          <w:rFonts w:ascii="Times New Roman" w:hAnsi="Times New Roman" w:cs="Times New Roman"/>
        </w:rPr>
        <w:t xml:space="preserve"> 03.09.2024 tarih ve 2024-9/1-59 sayılı Meclis kararı ile seçilen bilirkişilerin sağlık sebepleri ile görevlerini yerine getirememesinden dolayı</w:t>
      </w:r>
      <w:r w:rsidR="008401B6" w:rsidRPr="00D16913">
        <w:rPr>
          <w:rFonts w:ascii="Times New Roman" w:hAnsi="Times New Roman" w:cs="Times New Roman"/>
        </w:rPr>
        <w:t>,</w:t>
      </w:r>
      <w:r w:rsidRPr="00D16913">
        <w:rPr>
          <w:rFonts w:ascii="Times New Roman" w:hAnsi="Times New Roman" w:cs="Times New Roman"/>
        </w:rPr>
        <w:t xml:space="preserve"> Bilirkişi olarak Şerefiye Mahallesi için; Osman TAŞ ve  Şinasi KÜÇÜK,  Kurtuluş Mahallesi için; Süleyman AKKUŞ ve Kazım BAŞ’ </w:t>
      </w:r>
      <w:proofErr w:type="spellStart"/>
      <w:r w:rsidRPr="00D16913">
        <w:rPr>
          <w:rFonts w:ascii="Times New Roman" w:hAnsi="Times New Roman" w:cs="Times New Roman"/>
        </w:rPr>
        <w:t>ın</w:t>
      </w:r>
      <w:proofErr w:type="spellEnd"/>
      <w:r w:rsidRPr="00D16913">
        <w:rPr>
          <w:rFonts w:ascii="Times New Roman" w:hAnsi="Times New Roman" w:cs="Times New Roman"/>
        </w:rPr>
        <w:t xml:space="preserve">  bilirkişi olarak belirlenmesi hususunun; Mecliste görüşülerek gerekli kararın alınmasına ilişkin</w:t>
      </w:r>
      <w:r w:rsidRPr="00D16913">
        <w:rPr>
          <w:rFonts w:ascii="Times New Roman" w:hAnsi="Times New Roman" w:cs="Times New Roman"/>
          <w:color w:val="000000"/>
          <w:shd w:val="clear" w:color="auto" w:fill="FFFFFF"/>
        </w:rPr>
        <w:t xml:space="preserve">” </w:t>
      </w:r>
      <w:r w:rsidRPr="00D16913">
        <w:rPr>
          <w:rFonts w:ascii="Times New Roman" w:hAnsi="Times New Roman" w:cs="Times New Roman"/>
          <w:b/>
          <w:shd w:val="clear" w:color="auto" w:fill="FFFFFF"/>
        </w:rPr>
        <w:t>02.12.2024 tarih ve 88080 sayılı teklifinin görüşülmesi.</w:t>
      </w:r>
    </w:p>
    <w:p w14:paraId="04B1DD86" w14:textId="77777777" w:rsidR="00F22996" w:rsidRPr="00D16913" w:rsidRDefault="00F22996" w:rsidP="00F22996">
      <w:pPr>
        <w:pStyle w:val="ListeParagraf"/>
        <w:spacing w:after="0" w:line="240" w:lineRule="auto"/>
        <w:ind w:left="644"/>
        <w:jc w:val="both"/>
        <w:rPr>
          <w:rFonts w:ascii="Times New Roman" w:hAnsi="Times New Roman" w:cs="Times New Roman"/>
        </w:rPr>
      </w:pPr>
    </w:p>
    <w:p w14:paraId="539F9F3B" w14:textId="031ABE61" w:rsidR="00F22996" w:rsidRPr="00B72472" w:rsidRDefault="003742D5" w:rsidP="001842F6">
      <w:pPr>
        <w:pStyle w:val="ListeParagraf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B72472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 xml:space="preserve">Veteriner İşleri Müdürlüğünün </w:t>
      </w:r>
      <w:r w:rsidRPr="00B72472">
        <w:rPr>
          <w:rFonts w:ascii="Times New Roman" w:hAnsi="Times New Roman" w:cs="Times New Roman"/>
          <w:color w:val="000000"/>
          <w:shd w:val="clear" w:color="auto" w:fill="FFFFFF"/>
        </w:rPr>
        <w:t>“</w:t>
      </w:r>
      <w:r w:rsidRPr="00B72472">
        <w:rPr>
          <w:rFonts w:ascii="Times New Roman" w:hAnsi="Times New Roman" w:cs="Times New Roman"/>
        </w:rPr>
        <w:t>5393 Sayılı Belediye Kanununun 15. maddesinin (b) bendi uyarınca, Belediye Meclisimizin 13.01.2023 tarih ve 2023 -15 sayılı kararı ile alınan Veteriner İşleri Müdürlüğünün görev çalışma yönetmeliğinin güncellenmesine ihtiyaç duyulmaktadır. Konunun; Belediyemiz Meclisinde görüşülerek gerekli kararın alınmasına ilişkin</w:t>
      </w:r>
      <w:r w:rsidRPr="00B72472">
        <w:rPr>
          <w:rFonts w:ascii="Times New Roman" w:hAnsi="Times New Roman" w:cs="Times New Roman"/>
          <w:color w:val="000000"/>
          <w:shd w:val="clear" w:color="auto" w:fill="FFFFFF"/>
        </w:rPr>
        <w:t>”</w:t>
      </w:r>
      <w:r w:rsidRPr="00B72472">
        <w:rPr>
          <w:rFonts w:ascii="Times New Roman" w:hAnsi="Times New Roman" w:cs="Times New Roman"/>
        </w:rPr>
        <w:t xml:space="preserve"> </w:t>
      </w:r>
      <w:r w:rsidRPr="00B72472">
        <w:rPr>
          <w:rFonts w:ascii="Times New Roman" w:hAnsi="Times New Roman" w:cs="Times New Roman"/>
          <w:b/>
        </w:rPr>
        <w:t>02.12.2024 tarih ve 87482 sayılı teklifinin görüşülmesi.</w:t>
      </w:r>
    </w:p>
    <w:p w14:paraId="072C65DA" w14:textId="67E308D2" w:rsidR="00F22996" w:rsidRPr="00D16913" w:rsidRDefault="00F22996" w:rsidP="00F2299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14:paraId="7FB8A16F" w14:textId="77777777" w:rsidR="00F22996" w:rsidRPr="00D16913" w:rsidRDefault="00F22996" w:rsidP="00F22996">
      <w:pPr>
        <w:pStyle w:val="ListeParagraf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16913">
        <w:rPr>
          <w:rFonts w:ascii="Times New Roman" w:hAnsi="Times New Roman" w:cs="Times New Roman"/>
          <w:b/>
        </w:rPr>
        <w:t xml:space="preserve">Mali Hizmetler Müdürlüğünün </w:t>
      </w:r>
      <w:r w:rsidRPr="00D16913">
        <w:rPr>
          <w:rFonts w:ascii="Times New Roman" w:hAnsi="Times New Roman" w:cs="Times New Roman"/>
        </w:rPr>
        <w:t>“Belediyemizin 2025 yılı ücret tarifesinin, Belediye Meclisince görüşülerek 2464 sayılı Belediye Gelirleri Kanunun 97. maddesi gereğince karara bağlanması hususuna ilişkin</w:t>
      </w:r>
      <w:r w:rsidRPr="00D16913">
        <w:rPr>
          <w:rFonts w:ascii="Times New Roman" w:hAnsi="Times New Roman" w:cs="Times New Roman"/>
          <w:color w:val="000000"/>
          <w:shd w:val="clear" w:color="auto" w:fill="FFFFFF"/>
        </w:rPr>
        <w:t xml:space="preserve">” </w:t>
      </w:r>
      <w:r w:rsidRPr="00D16913">
        <w:rPr>
          <w:rFonts w:ascii="Times New Roman" w:hAnsi="Times New Roman" w:cs="Times New Roman"/>
          <w:b/>
          <w:shd w:val="clear" w:color="auto" w:fill="FFFFFF"/>
        </w:rPr>
        <w:t>27.11.2024 tarih ve 87944 sayılı teklifinin görüşülmesi.</w:t>
      </w:r>
    </w:p>
    <w:p w14:paraId="0BD65A93" w14:textId="1E49516B" w:rsidR="00F22996" w:rsidRPr="00D16913" w:rsidRDefault="00F22996" w:rsidP="00F22996">
      <w:pPr>
        <w:pStyle w:val="ListeParagraf"/>
        <w:spacing w:after="0" w:line="240" w:lineRule="auto"/>
        <w:ind w:left="644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14:paraId="1E1F08A5" w14:textId="0FEE7A71" w:rsidR="001C3A8B" w:rsidRPr="00D16913" w:rsidRDefault="001C3A8B" w:rsidP="001C3A8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4491C34" w14:textId="3BD5559C" w:rsidR="004B2436" w:rsidRPr="00D16913" w:rsidRDefault="00942D32" w:rsidP="00942D32">
      <w:pPr>
        <w:pStyle w:val="ListeParagraf"/>
        <w:tabs>
          <w:tab w:val="num" w:pos="426"/>
        </w:tabs>
        <w:ind w:left="426" w:hanging="426"/>
        <w:jc w:val="both"/>
        <w:rPr>
          <w:rFonts w:ascii="Times New Roman" w:hAnsi="Times New Roman" w:cs="Times New Roman"/>
          <w:color w:val="000000" w:themeColor="text1"/>
        </w:rPr>
      </w:pPr>
      <w:r w:rsidRPr="00D16913">
        <w:rPr>
          <w:rFonts w:ascii="Times New Roman" w:hAnsi="Times New Roman" w:cs="Times New Roman"/>
          <w:color w:val="000000" w:themeColor="text1"/>
        </w:rPr>
        <w:t xml:space="preserve">            </w:t>
      </w:r>
      <w:r w:rsidR="00C42584" w:rsidRPr="00D16913">
        <w:rPr>
          <w:rFonts w:ascii="Times New Roman" w:hAnsi="Times New Roman" w:cs="Times New Roman"/>
          <w:color w:val="000000" w:themeColor="text1"/>
        </w:rPr>
        <w:t>5393 Sayılı Belediye Kanununun 21. Maddesi g</w:t>
      </w:r>
      <w:r w:rsidR="00FE5C0C" w:rsidRPr="00D16913">
        <w:rPr>
          <w:rFonts w:ascii="Times New Roman" w:hAnsi="Times New Roman" w:cs="Times New Roman"/>
          <w:color w:val="000000" w:themeColor="text1"/>
        </w:rPr>
        <w:t xml:space="preserve">ereğince ilan olunur. </w:t>
      </w:r>
      <w:r w:rsidR="00D16913">
        <w:rPr>
          <w:rFonts w:ascii="Times New Roman" w:hAnsi="Times New Roman" w:cs="Times New Roman"/>
          <w:color w:val="000000" w:themeColor="text1"/>
        </w:rPr>
        <w:t>02</w:t>
      </w:r>
      <w:r w:rsidR="00662C72" w:rsidRPr="00D16913">
        <w:rPr>
          <w:rFonts w:ascii="Times New Roman" w:hAnsi="Times New Roman" w:cs="Times New Roman"/>
          <w:color w:val="000000" w:themeColor="text1"/>
        </w:rPr>
        <w:t>.12.2024</w:t>
      </w:r>
    </w:p>
    <w:p w14:paraId="370F15A8" w14:textId="5AEF21E5" w:rsidR="00070A7A" w:rsidRPr="00D16913" w:rsidRDefault="001C3A8B" w:rsidP="00942D32">
      <w:pPr>
        <w:pStyle w:val="ListeParagraf"/>
        <w:tabs>
          <w:tab w:val="num" w:pos="426"/>
        </w:tabs>
        <w:ind w:left="426" w:hanging="426"/>
        <w:jc w:val="both"/>
        <w:rPr>
          <w:rFonts w:ascii="Times New Roman" w:hAnsi="Times New Roman" w:cs="Times New Roman"/>
          <w:color w:val="000000" w:themeColor="text1"/>
        </w:rPr>
      </w:pPr>
      <w:r w:rsidRPr="00D16913">
        <w:rPr>
          <w:rFonts w:ascii="Times New Roman" w:hAnsi="Times New Roman" w:cs="Times New Roman"/>
          <w:color w:val="000000" w:themeColor="text1"/>
        </w:rPr>
        <w:t xml:space="preserve">  </w:t>
      </w:r>
    </w:p>
    <w:p w14:paraId="22F427F5" w14:textId="0BADACB6" w:rsidR="001C3A8B" w:rsidRPr="00D16913" w:rsidRDefault="001C3A8B" w:rsidP="00942D32">
      <w:pPr>
        <w:pStyle w:val="ListeParagraf"/>
        <w:tabs>
          <w:tab w:val="num" w:pos="426"/>
        </w:tabs>
        <w:ind w:left="426" w:hanging="426"/>
        <w:jc w:val="both"/>
        <w:rPr>
          <w:rFonts w:ascii="Times New Roman" w:hAnsi="Times New Roman" w:cs="Times New Roman"/>
          <w:color w:val="000000" w:themeColor="text1"/>
        </w:rPr>
      </w:pPr>
    </w:p>
    <w:p w14:paraId="20C77944" w14:textId="1F83F38E" w:rsidR="001C3A8B" w:rsidRPr="00D16913" w:rsidRDefault="001C3A8B" w:rsidP="00942D32">
      <w:pPr>
        <w:pStyle w:val="ListeParagraf"/>
        <w:tabs>
          <w:tab w:val="num" w:pos="426"/>
        </w:tabs>
        <w:ind w:left="426" w:hanging="426"/>
        <w:jc w:val="both"/>
        <w:rPr>
          <w:rFonts w:ascii="Times New Roman" w:hAnsi="Times New Roman" w:cs="Times New Roman"/>
          <w:color w:val="000000" w:themeColor="text1"/>
        </w:rPr>
      </w:pPr>
    </w:p>
    <w:p w14:paraId="2744B0E0" w14:textId="514C1036" w:rsidR="001C3A8B" w:rsidRPr="00D16913" w:rsidRDefault="001C3A8B" w:rsidP="001C3A8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  <w:r w:rsidRPr="00D16913">
        <w:rPr>
          <w:rFonts w:ascii="Times New Roman" w:hAnsi="Times New Roman" w:cs="Times New Roman"/>
          <w:color w:val="000000" w:themeColor="text1"/>
        </w:rPr>
        <w:t xml:space="preserve">                                                                                                          </w:t>
      </w:r>
      <w:r w:rsidR="007D1A69" w:rsidRPr="00D16913">
        <w:rPr>
          <w:rFonts w:ascii="Times New Roman" w:hAnsi="Times New Roman" w:cs="Times New Roman"/>
          <w:color w:val="000000" w:themeColor="text1"/>
        </w:rPr>
        <w:t xml:space="preserve">                         </w:t>
      </w:r>
      <w:r w:rsidRPr="00D16913">
        <w:rPr>
          <w:rFonts w:ascii="Times New Roman" w:hAnsi="Times New Roman" w:cs="Times New Roman"/>
          <w:color w:val="000000" w:themeColor="text1"/>
        </w:rPr>
        <w:t>Halit Alper DEPE</w:t>
      </w:r>
    </w:p>
    <w:p w14:paraId="24235DDD" w14:textId="7C2763B3" w:rsidR="001C3A8B" w:rsidRPr="00D16913" w:rsidRDefault="001C3A8B" w:rsidP="001C3A8B">
      <w:pPr>
        <w:pStyle w:val="ListeParagraf"/>
        <w:tabs>
          <w:tab w:val="num" w:pos="426"/>
        </w:tabs>
        <w:ind w:left="426" w:hanging="426"/>
        <w:jc w:val="both"/>
        <w:rPr>
          <w:rFonts w:ascii="Times New Roman" w:hAnsi="Times New Roman" w:cs="Times New Roman"/>
          <w:color w:val="000000" w:themeColor="text1"/>
        </w:rPr>
      </w:pPr>
      <w:r w:rsidRPr="00D16913">
        <w:rPr>
          <w:rFonts w:ascii="Times New Roman" w:hAnsi="Times New Roman" w:cs="Times New Roman"/>
          <w:color w:val="000000" w:themeColor="text1"/>
        </w:rPr>
        <w:t xml:space="preserve">                                                                                                             </w:t>
      </w:r>
      <w:r w:rsidR="007D1A69" w:rsidRPr="00D16913">
        <w:rPr>
          <w:rFonts w:ascii="Times New Roman" w:hAnsi="Times New Roman" w:cs="Times New Roman"/>
          <w:color w:val="000000" w:themeColor="text1"/>
        </w:rPr>
        <w:t xml:space="preserve">                         </w:t>
      </w:r>
      <w:r w:rsidR="00B72472">
        <w:rPr>
          <w:rFonts w:ascii="Times New Roman" w:hAnsi="Times New Roman" w:cs="Times New Roman"/>
          <w:color w:val="000000" w:themeColor="text1"/>
        </w:rPr>
        <w:t xml:space="preserve">    </w:t>
      </w:r>
      <w:r w:rsidR="007D1A69" w:rsidRPr="00D16913">
        <w:rPr>
          <w:rFonts w:ascii="Times New Roman" w:hAnsi="Times New Roman" w:cs="Times New Roman"/>
          <w:color w:val="000000" w:themeColor="text1"/>
        </w:rPr>
        <w:t xml:space="preserve">Yazı </w:t>
      </w:r>
      <w:r w:rsidRPr="00D16913">
        <w:rPr>
          <w:rFonts w:ascii="Times New Roman" w:hAnsi="Times New Roman" w:cs="Times New Roman"/>
          <w:color w:val="000000" w:themeColor="text1"/>
        </w:rPr>
        <w:t>İşleri Müdür V.</w:t>
      </w:r>
    </w:p>
    <w:sectPr w:rsidR="001C3A8B" w:rsidRPr="00D16913" w:rsidSect="00942D32">
      <w:headerReference w:type="default" r:id="rId8"/>
      <w:pgSz w:w="11906" w:h="16838"/>
      <w:pgMar w:top="0" w:right="1274" w:bottom="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7CC87F" w14:textId="77777777" w:rsidR="00BF5100" w:rsidRDefault="00BF5100" w:rsidP="008F0B1E">
      <w:pPr>
        <w:spacing w:after="0" w:line="240" w:lineRule="auto"/>
      </w:pPr>
      <w:r>
        <w:separator/>
      </w:r>
    </w:p>
  </w:endnote>
  <w:endnote w:type="continuationSeparator" w:id="0">
    <w:p w14:paraId="521BD582" w14:textId="77777777" w:rsidR="00BF5100" w:rsidRDefault="00BF5100" w:rsidP="008F0B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6B280D" w14:textId="77777777" w:rsidR="00BF5100" w:rsidRDefault="00BF5100" w:rsidP="008F0B1E">
      <w:pPr>
        <w:spacing w:after="0" w:line="240" w:lineRule="auto"/>
      </w:pPr>
      <w:r>
        <w:separator/>
      </w:r>
    </w:p>
  </w:footnote>
  <w:footnote w:type="continuationSeparator" w:id="0">
    <w:p w14:paraId="2BCB261B" w14:textId="77777777" w:rsidR="00BF5100" w:rsidRDefault="00BF5100" w:rsidP="008F0B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93D451" w14:textId="587C2FB2" w:rsidR="00CB5DBF" w:rsidRDefault="004E1AD2" w:rsidP="0062333E">
    <w:pPr>
      <w:pStyle w:val="stBilgi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tr-TR"/>
      </w:rPr>
      <w:drawing>
        <wp:anchor distT="0" distB="0" distL="114300" distR="114300" simplePos="0" relativeHeight="251657728" behindDoc="1" locked="0" layoutInCell="1" allowOverlap="1" wp14:anchorId="2042C072" wp14:editId="426CE655">
          <wp:simplePos x="0" y="0"/>
          <wp:positionH relativeFrom="margin">
            <wp:posOffset>-171450</wp:posOffset>
          </wp:positionH>
          <wp:positionV relativeFrom="topMargin">
            <wp:posOffset>140335</wp:posOffset>
          </wp:positionV>
          <wp:extent cx="723900" cy="723900"/>
          <wp:effectExtent l="0" t="0" r="0" b="0"/>
          <wp:wrapNone/>
          <wp:docPr id="8" name="Resi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Resi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42E93A" w14:textId="07B69561" w:rsidR="00C875B6" w:rsidRDefault="00C875B6" w:rsidP="00377275">
    <w:pPr>
      <w:pStyle w:val="stBilgi"/>
      <w:jc w:val="center"/>
      <w:rPr>
        <w:rFonts w:ascii="Times New Roman" w:hAnsi="Times New Roman" w:cs="Times New Roman"/>
        <w:sz w:val="24"/>
        <w:szCs w:val="24"/>
      </w:rPr>
    </w:pPr>
  </w:p>
  <w:p w14:paraId="605D5EE2" w14:textId="4F94D89D" w:rsidR="008F0B1E" w:rsidRPr="00C342A7" w:rsidRDefault="008F0B1E" w:rsidP="005E08B1">
    <w:pPr>
      <w:pStyle w:val="stBilgi"/>
      <w:tabs>
        <w:tab w:val="left" w:pos="2400"/>
        <w:tab w:val="center" w:pos="4678"/>
      </w:tabs>
      <w:jc w:val="center"/>
      <w:rPr>
        <w:rFonts w:ascii="Times New Roman" w:hAnsi="Times New Roman" w:cs="Times New Roman"/>
      </w:rPr>
    </w:pPr>
    <w:r w:rsidRPr="00C342A7">
      <w:rPr>
        <w:rFonts w:ascii="Times New Roman" w:hAnsi="Times New Roman" w:cs="Times New Roman"/>
      </w:rPr>
      <w:t>FATSA BELEDİYE BAŞKANLIĞINDAN</w:t>
    </w:r>
  </w:p>
  <w:p w14:paraId="778B8300" w14:textId="74C55168" w:rsidR="000A1636" w:rsidRPr="00C342A7" w:rsidRDefault="000A1636" w:rsidP="000A1636">
    <w:pPr>
      <w:pStyle w:val="stBilgi"/>
      <w:rPr>
        <w:rFonts w:ascii="Times New Roman" w:hAnsi="Times New Roman" w:cs="Times New Roman"/>
      </w:rPr>
    </w:pPr>
    <w:r w:rsidRPr="00C342A7">
      <w:rPr>
        <w:rFonts w:ascii="Times New Roman" w:hAnsi="Times New Roman" w:cs="Times New Roman"/>
      </w:rPr>
      <w:tab/>
    </w:r>
    <w:r w:rsidR="00A25B25">
      <w:rPr>
        <w:rFonts w:ascii="Times New Roman" w:hAnsi="Times New Roman" w:cs="Times New Roman"/>
      </w:rPr>
      <w:t>2024</w:t>
    </w:r>
    <w:r w:rsidR="00023CDC">
      <w:rPr>
        <w:rFonts w:ascii="Times New Roman" w:hAnsi="Times New Roman" w:cs="Times New Roman"/>
      </w:rPr>
      <w:t xml:space="preserve"> Yılı Aralık</w:t>
    </w:r>
    <w:r w:rsidR="00FB7531" w:rsidRPr="00C342A7">
      <w:rPr>
        <w:rFonts w:ascii="Times New Roman" w:hAnsi="Times New Roman" w:cs="Times New Roman"/>
      </w:rPr>
      <w:t xml:space="preserve"> Ayı</w:t>
    </w:r>
    <w:r w:rsidR="008F0B1E" w:rsidRPr="00C342A7">
      <w:rPr>
        <w:rFonts w:ascii="Times New Roman" w:hAnsi="Times New Roman" w:cs="Times New Roman"/>
      </w:rPr>
      <w:t xml:space="preserve"> </w:t>
    </w:r>
    <w:r w:rsidR="00FB7531" w:rsidRPr="00C342A7">
      <w:rPr>
        <w:rFonts w:ascii="Times New Roman" w:hAnsi="Times New Roman" w:cs="Times New Roman"/>
      </w:rPr>
      <w:t>I</w:t>
    </w:r>
    <w:r w:rsidR="00D8719E" w:rsidRPr="00C342A7">
      <w:rPr>
        <w:rFonts w:ascii="Times New Roman" w:hAnsi="Times New Roman" w:cs="Times New Roman"/>
      </w:rPr>
      <w:t xml:space="preserve">. Birleşim </w:t>
    </w:r>
    <w:r w:rsidR="008F0B1E" w:rsidRPr="00C342A7">
      <w:rPr>
        <w:rFonts w:ascii="Times New Roman" w:hAnsi="Times New Roman" w:cs="Times New Roman"/>
      </w:rPr>
      <w:t xml:space="preserve">Meclis </w:t>
    </w:r>
    <w:r w:rsidR="00F960E2" w:rsidRPr="00C342A7">
      <w:rPr>
        <w:rFonts w:ascii="Times New Roman" w:hAnsi="Times New Roman" w:cs="Times New Roman"/>
      </w:rPr>
      <w:t>Toplantısı</w:t>
    </w:r>
    <w:r w:rsidR="00F40788" w:rsidRPr="00C342A7">
      <w:rPr>
        <w:rFonts w:ascii="Times New Roman" w:hAnsi="Times New Roman" w:cs="Times New Roman"/>
      </w:rPr>
      <w:t xml:space="preserve"> </w:t>
    </w:r>
    <w:r w:rsidR="004F19E2" w:rsidRPr="00C342A7">
      <w:rPr>
        <w:rFonts w:ascii="Times New Roman" w:hAnsi="Times New Roman" w:cs="Times New Roman"/>
      </w:rPr>
      <w:t>Gündeminin İlanı</w:t>
    </w:r>
  </w:p>
  <w:p w14:paraId="00BB4248" w14:textId="66A544E4" w:rsidR="0033140D" w:rsidRPr="008F0B1E" w:rsidRDefault="0033140D" w:rsidP="000A1636">
    <w:pPr>
      <w:pStyle w:val="stBilgi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66C4A"/>
    <w:multiLevelType w:val="hybridMultilevel"/>
    <w:tmpl w:val="587871A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A65F5"/>
    <w:multiLevelType w:val="hybridMultilevel"/>
    <w:tmpl w:val="5BEE117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760"/>
    <w:multiLevelType w:val="hybridMultilevel"/>
    <w:tmpl w:val="1B6A1AC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147A7"/>
    <w:multiLevelType w:val="hybridMultilevel"/>
    <w:tmpl w:val="4064BB18"/>
    <w:lvl w:ilvl="0" w:tplc="041F000F">
      <w:start w:val="1"/>
      <w:numFmt w:val="decimal"/>
      <w:lvlText w:val="%1."/>
      <w:lvlJc w:val="left"/>
      <w:pPr>
        <w:ind w:left="1004" w:hanging="360"/>
      </w:pPr>
    </w:lvl>
    <w:lvl w:ilvl="1" w:tplc="041F0019" w:tentative="1">
      <w:start w:val="1"/>
      <w:numFmt w:val="lowerLetter"/>
      <w:lvlText w:val="%2."/>
      <w:lvlJc w:val="left"/>
      <w:pPr>
        <w:ind w:left="1724" w:hanging="360"/>
      </w:pPr>
    </w:lvl>
    <w:lvl w:ilvl="2" w:tplc="041F001B" w:tentative="1">
      <w:start w:val="1"/>
      <w:numFmt w:val="lowerRoman"/>
      <w:lvlText w:val="%3."/>
      <w:lvlJc w:val="right"/>
      <w:pPr>
        <w:ind w:left="2444" w:hanging="180"/>
      </w:pPr>
    </w:lvl>
    <w:lvl w:ilvl="3" w:tplc="041F000F" w:tentative="1">
      <w:start w:val="1"/>
      <w:numFmt w:val="decimal"/>
      <w:lvlText w:val="%4."/>
      <w:lvlJc w:val="left"/>
      <w:pPr>
        <w:ind w:left="3164" w:hanging="360"/>
      </w:pPr>
    </w:lvl>
    <w:lvl w:ilvl="4" w:tplc="041F0019" w:tentative="1">
      <w:start w:val="1"/>
      <w:numFmt w:val="lowerLetter"/>
      <w:lvlText w:val="%5."/>
      <w:lvlJc w:val="left"/>
      <w:pPr>
        <w:ind w:left="3884" w:hanging="360"/>
      </w:pPr>
    </w:lvl>
    <w:lvl w:ilvl="5" w:tplc="041F001B" w:tentative="1">
      <w:start w:val="1"/>
      <w:numFmt w:val="lowerRoman"/>
      <w:lvlText w:val="%6."/>
      <w:lvlJc w:val="right"/>
      <w:pPr>
        <w:ind w:left="4604" w:hanging="180"/>
      </w:pPr>
    </w:lvl>
    <w:lvl w:ilvl="6" w:tplc="041F000F" w:tentative="1">
      <w:start w:val="1"/>
      <w:numFmt w:val="decimal"/>
      <w:lvlText w:val="%7."/>
      <w:lvlJc w:val="left"/>
      <w:pPr>
        <w:ind w:left="5324" w:hanging="360"/>
      </w:pPr>
    </w:lvl>
    <w:lvl w:ilvl="7" w:tplc="041F0019" w:tentative="1">
      <w:start w:val="1"/>
      <w:numFmt w:val="lowerLetter"/>
      <w:lvlText w:val="%8."/>
      <w:lvlJc w:val="left"/>
      <w:pPr>
        <w:ind w:left="6044" w:hanging="360"/>
      </w:pPr>
    </w:lvl>
    <w:lvl w:ilvl="8" w:tplc="041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9F062C2"/>
    <w:multiLevelType w:val="hybridMultilevel"/>
    <w:tmpl w:val="1EF61A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4868D5"/>
    <w:multiLevelType w:val="multilevel"/>
    <w:tmpl w:val="3618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693ED7"/>
    <w:multiLevelType w:val="hybridMultilevel"/>
    <w:tmpl w:val="F822FD62"/>
    <w:lvl w:ilvl="0" w:tplc="041F000F">
      <w:start w:val="1"/>
      <w:numFmt w:val="decimal"/>
      <w:lvlText w:val="%1."/>
      <w:lvlJc w:val="left"/>
      <w:pPr>
        <w:ind w:left="1724" w:hanging="360"/>
      </w:pPr>
    </w:lvl>
    <w:lvl w:ilvl="1" w:tplc="041F0019" w:tentative="1">
      <w:start w:val="1"/>
      <w:numFmt w:val="lowerLetter"/>
      <w:lvlText w:val="%2."/>
      <w:lvlJc w:val="left"/>
      <w:pPr>
        <w:ind w:left="2444" w:hanging="360"/>
      </w:pPr>
    </w:lvl>
    <w:lvl w:ilvl="2" w:tplc="041F001B" w:tentative="1">
      <w:start w:val="1"/>
      <w:numFmt w:val="lowerRoman"/>
      <w:lvlText w:val="%3."/>
      <w:lvlJc w:val="right"/>
      <w:pPr>
        <w:ind w:left="3164" w:hanging="180"/>
      </w:pPr>
    </w:lvl>
    <w:lvl w:ilvl="3" w:tplc="041F000F" w:tentative="1">
      <w:start w:val="1"/>
      <w:numFmt w:val="decimal"/>
      <w:lvlText w:val="%4."/>
      <w:lvlJc w:val="left"/>
      <w:pPr>
        <w:ind w:left="3884" w:hanging="360"/>
      </w:pPr>
    </w:lvl>
    <w:lvl w:ilvl="4" w:tplc="041F0019" w:tentative="1">
      <w:start w:val="1"/>
      <w:numFmt w:val="lowerLetter"/>
      <w:lvlText w:val="%5."/>
      <w:lvlJc w:val="left"/>
      <w:pPr>
        <w:ind w:left="4604" w:hanging="360"/>
      </w:pPr>
    </w:lvl>
    <w:lvl w:ilvl="5" w:tplc="041F001B" w:tentative="1">
      <w:start w:val="1"/>
      <w:numFmt w:val="lowerRoman"/>
      <w:lvlText w:val="%6."/>
      <w:lvlJc w:val="right"/>
      <w:pPr>
        <w:ind w:left="5324" w:hanging="180"/>
      </w:pPr>
    </w:lvl>
    <w:lvl w:ilvl="6" w:tplc="041F000F" w:tentative="1">
      <w:start w:val="1"/>
      <w:numFmt w:val="decimal"/>
      <w:lvlText w:val="%7."/>
      <w:lvlJc w:val="left"/>
      <w:pPr>
        <w:ind w:left="6044" w:hanging="360"/>
      </w:pPr>
    </w:lvl>
    <w:lvl w:ilvl="7" w:tplc="041F0019" w:tentative="1">
      <w:start w:val="1"/>
      <w:numFmt w:val="lowerLetter"/>
      <w:lvlText w:val="%8."/>
      <w:lvlJc w:val="left"/>
      <w:pPr>
        <w:ind w:left="6764" w:hanging="360"/>
      </w:pPr>
    </w:lvl>
    <w:lvl w:ilvl="8" w:tplc="041F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7" w15:restartNumberingAfterBreak="0">
    <w:nsid w:val="13240E3C"/>
    <w:multiLevelType w:val="hybridMultilevel"/>
    <w:tmpl w:val="E2489BA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ED3712"/>
    <w:multiLevelType w:val="multilevel"/>
    <w:tmpl w:val="C6900A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EB37551"/>
    <w:multiLevelType w:val="multilevel"/>
    <w:tmpl w:val="B00AECC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3827093"/>
    <w:multiLevelType w:val="multilevel"/>
    <w:tmpl w:val="F3FCC6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7F33CF8"/>
    <w:multiLevelType w:val="hybridMultilevel"/>
    <w:tmpl w:val="5974540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EE11E4"/>
    <w:multiLevelType w:val="hybridMultilevel"/>
    <w:tmpl w:val="C3D68FC8"/>
    <w:lvl w:ilvl="0" w:tplc="FFBC693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u w:val="none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A420F7"/>
    <w:multiLevelType w:val="hybridMultilevel"/>
    <w:tmpl w:val="B25A9D04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378D5461"/>
    <w:multiLevelType w:val="hybridMultilevel"/>
    <w:tmpl w:val="8CBC68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2D7F49"/>
    <w:multiLevelType w:val="multilevel"/>
    <w:tmpl w:val="CEE6E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6E0ABE"/>
    <w:multiLevelType w:val="hybridMultilevel"/>
    <w:tmpl w:val="9362B7A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F3480F"/>
    <w:multiLevelType w:val="multilevel"/>
    <w:tmpl w:val="3618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E1E117E"/>
    <w:multiLevelType w:val="multilevel"/>
    <w:tmpl w:val="84B23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EFF6015"/>
    <w:multiLevelType w:val="hybridMultilevel"/>
    <w:tmpl w:val="80AAA2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F2765D"/>
    <w:multiLevelType w:val="multilevel"/>
    <w:tmpl w:val="2EEC61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3446680"/>
    <w:multiLevelType w:val="multilevel"/>
    <w:tmpl w:val="1F066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59723A7"/>
    <w:multiLevelType w:val="hybridMultilevel"/>
    <w:tmpl w:val="CBD645B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6E372A"/>
    <w:multiLevelType w:val="multilevel"/>
    <w:tmpl w:val="B00AECC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4"/>
  </w:num>
  <w:num w:numId="3">
    <w:abstractNumId w:val="21"/>
  </w:num>
  <w:num w:numId="4">
    <w:abstractNumId w:val="13"/>
  </w:num>
  <w:num w:numId="5">
    <w:abstractNumId w:val="8"/>
  </w:num>
  <w:num w:numId="6">
    <w:abstractNumId w:val="15"/>
  </w:num>
  <w:num w:numId="7">
    <w:abstractNumId w:val="20"/>
  </w:num>
  <w:num w:numId="8">
    <w:abstractNumId w:val="10"/>
  </w:num>
  <w:num w:numId="9">
    <w:abstractNumId w:val="1"/>
  </w:num>
  <w:num w:numId="10">
    <w:abstractNumId w:val="3"/>
  </w:num>
  <w:num w:numId="11">
    <w:abstractNumId w:val="6"/>
  </w:num>
  <w:num w:numId="12">
    <w:abstractNumId w:val="19"/>
  </w:num>
  <w:num w:numId="13">
    <w:abstractNumId w:val="14"/>
  </w:num>
  <w:num w:numId="14">
    <w:abstractNumId w:val="11"/>
  </w:num>
  <w:num w:numId="15">
    <w:abstractNumId w:val="16"/>
  </w:num>
  <w:num w:numId="16">
    <w:abstractNumId w:val="2"/>
  </w:num>
  <w:num w:numId="17">
    <w:abstractNumId w:val="7"/>
  </w:num>
  <w:num w:numId="18">
    <w:abstractNumId w:val="17"/>
  </w:num>
  <w:num w:numId="19">
    <w:abstractNumId w:val="5"/>
  </w:num>
  <w:num w:numId="20">
    <w:abstractNumId w:val="23"/>
  </w:num>
  <w:num w:numId="21">
    <w:abstractNumId w:val="0"/>
  </w:num>
  <w:num w:numId="22">
    <w:abstractNumId w:val="22"/>
  </w:num>
  <w:num w:numId="23">
    <w:abstractNumId w:val="12"/>
  </w:num>
  <w:num w:numId="24">
    <w:abstractNumId w:val="9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712"/>
    <w:rsid w:val="00002951"/>
    <w:rsid w:val="00010BCD"/>
    <w:rsid w:val="00012947"/>
    <w:rsid w:val="00016E3E"/>
    <w:rsid w:val="00017A87"/>
    <w:rsid w:val="00023CDC"/>
    <w:rsid w:val="0002732D"/>
    <w:rsid w:val="00027FE4"/>
    <w:rsid w:val="00034476"/>
    <w:rsid w:val="000457EB"/>
    <w:rsid w:val="0006548C"/>
    <w:rsid w:val="00070A7A"/>
    <w:rsid w:val="00090428"/>
    <w:rsid w:val="0009168F"/>
    <w:rsid w:val="0009264C"/>
    <w:rsid w:val="00093E69"/>
    <w:rsid w:val="00094FA0"/>
    <w:rsid w:val="000A1636"/>
    <w:rsid w:val="000A6278"/>
    <w:rsid w:val="000B3C5B"/>
    <w:rsid w:val="000C0792"/>
    <w:rsid w:val="000D0A81"/>
    <w:rsid w:val="000F4FFF"/>
    <w:rsid w:val="000F5ADA"/>
    <w:rsid w:val="001018FD"/>
    <w:rsid w:val="00107838"/>
    <w:rsid w:val="00117CBC"/>
    <w:rsid w:val="00131048"/>
    <w:rsid w:val="00131854"/>
    <w:rsid w:val="00131BE1"/>
    <w:rsid w:val="00136F5B"/>
    <w:rsid w:val="00144CCE"/>
    <w:rsid w:val="00154B57"/>
    <w:rsid w:val="00161F78"/>
    <w:rsid w:val="001715AD"/>
    <w:rsid w:val="001A3053"/>
    <w:rsid w:val="001B75B8"/>
    <w:rsid w:val="001B79CB"/>
    <w:rsid w:val="001C3A8B"/>
    <w:rsid w:val="001C5491"/>
    <w:rsid w:val="001D3440"/>
    <w:rsid w:val="001E3300"/>
    <w:rsid w:val="001F21B4"/>
    <w:rsid w:val="001F22EA"/>
    <w:rsid w:val="00200DE5"/>
    <w:rsid w:val="0020113B"/>
    <w:rsid w:val="00202D32"/>
    <w:rsid w:val="00217982"/>
    <w:rsid w:val="002302A1"/>
    <w:rsid w:val="00231B35"/>
    <w:rsid w:val="00251BE6"/>
    <w:rsid w:val="0025420B"/>
    <w:rsid w:val="00257FEA"/>
    <w:rsid w:val="00261ED3"/>
    <w:rsid w:val="00263ABA"/>
    <w:rsid w:val="00267EA3"/>
    <w:rsid w:val="0027066A"/>
    <w:rsid w:val="0028538A"/>
    <w:rsid w:val="002A5435"/>
    <w:rsid w:val="002A7B99"/>
    <w:rsid w:val="002C0510"/>
    <w:rsid w:val="002C71C8"/>
    <w:rsid w:val="002D1B1F"/>
    <w:rsid w:val="002D2172"/>
    <w:rsid w:val="002D71A8"/>
    <w:rsid w:val="002E2494"/>
    <w:rsid w:val="002E7E81"/>
    <w:rsid w:val="002F7EC5"/>
    <w:rsid w:val="00301043"/>
    <w:rsid w:val="00307B44"/>
    <w:rsid w:val="00313286"/>
    <w:rsid w:val="00314EC9"/>
    <w:rsid w:val="00316DE5"/>
    <w:rsid w:val="0032442F"/>
    <w:rsid w:val="0033140D"/>
    <w:rsid w:val="00333B3C"/>
    <w:rsid w:val="00334089"/>
    <w:rsid w:val="003572C3"/>
    <w:rsid w:val="00357E6C"/>
    <w:rsid w:val="00370CAC"/>
    <w:rsid w:val="003719C4"/>
    <w:rsid w:val="003742D5"/>
    <w:rsid w:val="00374FFB"/>
    <w:rsid w:val="00377275"/>
    <w:rsid w:val="003843CA"/>
    <w:rsid w:val="00390AEE"/>
    <w:rsid w:val="00390B96"/>
    <w:rsid w:val="003925FF"/>
    <w:rsid w:val="00393547"/>
    <w:rsid w:val="003A51EB"/>
    <w:rsid w:val="003B1CAA"/>
    <w:rsid w:val="003B539E"/>
    <w:rsid w:val="003C08DA"/>
    <w:rsid w:val="003C1D36"/>
    <w:rsid w:val="003C2AE8"/>
    <w:rsid w:val="003C7C26"/>
    <w:rsid w:val="003D3F73"/>
    <w:rsid w:val="003D7832"/>
    <w:rsid w:val="003D7A0C"/>
    <w:rsid w:val="003F5CDF"/>
    <w:rsid w:val="003F7ECB"/>
    <w:rsid w:val="00403A3C"/>
    <w:rsid w:val="00404AFF"/>
    <w:rsid w:val="00413A75"/>
    <w:rsid w:val="0041507D"/>
    <w:rsid w:val="00440CBB"/>
    <w:rsid w:val="00466AD2"/>
    <w:rsid w:val="004771B4"/>
    <w:rsid w:val="004857AE"/>
    <w:rsid w:val="00491A2D"/>
    <w:rsid w:val="004A20CC"/>
    <w:rsid w:val="004A2F3B"/>
    <w:rsid w:val="004B112F"/>
    <w:rsid w:val="004B2436"/>
    <w:rsid w:val="004C4389"/>
    <w:rsid w:val="004C66EB"/>
    <w:rsid w:val="004D01DC"/>
    <w:rsid w:val="004D084A"/>
    <w:rsid w:val="004D197D"/>
    <w:rsid w:val="004E1AD2"/>
    <w:rsid w:val="004E497A"/>
    <w:rsid w:val="004F19E2"/>
    <w:rsid w:val="004F4B18"/>
    <w:rsid w:val="00500ED6"/>
    <w:rsid w:val="00510617"/>
    <w:rsid w:val="00523B62"/>
    <w:rsid w:val="005315A4"/>
    <w:rsid w:val="00533ECC"/>
    <w:rsid w:val="00536710"/>
    <w:rsid w:val="0054057D"/>
    <w:rsid w:val="0054282B"/>
    <w:rsid w:val="00545191"/>
    <w:rsid w:val="00546B71"/>
    <w:rsid w:val="00565F77"/>
    <w:rsid w:val="00575A17"/>
    <w:rsid w:val="0058688A"/>
    <w:rsid w:val="00594E34"/>
    <w:rsid w:val="005B657B"/>
    <w:rsid w:val="005B68AD"/>
    <w:rsid w:val="005C7CAD"/>
    <w:rsid w:val="005D4874"/>
    <w:rsid w:val="005E0408"/>
    <w:rsid w:val="005E08B1"/>
    <w:rsid w:val="005F3712"/>
    <w:rsid w:val="00600424"/>
    <w:rsid w:val="00603ABD"/>
    <w:rsid w:val="00611E4B"/>
    <w:rsid w:val="00611EBE"/>
    <w:rsid w:val="00620914"/>
    <w:rsid w:val="0062333E"/>
    <w:rsid w:val="00626787"/>
    <w:rsid w:val="00627044"/>
    <w:rsid w:val="0064278E"/>
    <w:rsid w:val="0064384F"/>
    <w:rsid w:val="006507A3"/>
    <w:rsid w:val="00662C72"/>
    <w:rsid w:val="006653E5"/>
    <w:rsid w:val="00665F10"/>
    <w:rsid w:val="0066646C"/>
    <w:rsid w:val="00675384"/>
    <w:rsid w:val="0068378C"/>
    <w:rsid w:val="00684B42"/>
    <w:rsid w:val="00691F89"/>
    <w:rsid w:val="00692C90"/>
    <w:rsid w:val="006A545E"/>
    <w:rsid w:val="006B00A6"/>
    <w:rsid w:val="006C0B7E"/>
    <w:rsid w:val="006E31F9"/>
    <w:rsid w:val="006F1AC6"/>
    <w:rsid w:val="006F3E04"/>
    <w:rsid w:val="006F5CCC"/>
    <w:rsid w:val="00701248"/>
    <w:rsid w:val="00704CD8"/>
    <w:rsid w:val="00711C0E"/>
    <w:rsid w:val="00715A11"/>
    <w:rsid w:val="00715AE1"/>
    <w:rsid w:val="00721ADD"/>
    <w:rsid w:val="00761A11"/>
    <w:rsid w:val="00763109"/>
    <w:rsid w:val="0076430E"/>
    <w:rsid w:val="00767CBB"/>
    <w:rsid w:val="00776998"/>
    <w:rsid w:val="00777DDA"/>
    <w:rsid w:val="007827B3"/>
    <w:rsid w:val="007A283E"/>
    <w:rsid w:val="007A5F1C"/>
    <w:rsid w:val="007B235F"/>
    <w:rsid w:val="007D1A69"/>
    <w:rsid w:val="007D5937"/>
    <w:rsid w:val="007E0B2B"/>
    <w:rsid w:val="007E6A42"/>
    <w:rsid w:val="007E6CCD"/>
    <w:rsid w:val="007E7170"/>
    <w:rsid w:val="007E73B9"/>
    <w:rsid w:val="007F0B65"/>
    <w:rsid w:val="007F13A9"/>
    <w:rsid w:val="00801D99"/>
    <w:rsid w:val="00815F65"/>
    <w:rsid w:val="008401B6"/>
    <w:rsid w:val="00840632"/>
    <w:rsid w:val="0086237F"/>
    <w:rsid w:val="00866633"/>
    <w:rsid w:val="008747C0"/>
    <w:rsid w:val="008775D4"/>
    <w:rsid w:val="00883E32"/>
    <w:rsid w:val="008928BE"/>
    <w:rsid w:val="008A2663"/>
    <w:rsid w:val="008B5686"/>
    <w:rsid w:val="008C5FFC"/>
    <w:rsid w:val="008D06F5"/>
    <w:rsid w:val="008E32D3"/>
    <w:rsid w:val="008E634E"/>
    <w:rsid w:val="008E6493"/>
    <w:rsid w:val="008F0B1E"/>
    <w:rsid w:val="008F19A0"/>
    <w:rsid w:val="00914DD1"/>
    <w:rsid w:val="0091605E"/>
    <w:rsid w:val="00924187"/>
    <w:rsid w:val="00930B5F"/>
    <w:rsid w:val="00932DDA"/>
    <w:rsid w:val="00942D32"/>
    <w:rsid w:val="00965110"/>
    <w:rsid w:val="00965389"/>
    <w:rsid w:val="00982006"/>
    <w:rsid w:val="00982D89"/>
    <w:rsid w:val="0098650D"/>
    <w:rsid w:val="00996FBF"/>
    <w:rsid w:val="009B7A80"/>
    <w:rsid w:val="009D00A7"/>
    <w:rsid w:val="009D0A1F"/>
    <w:rsid w:val="009D1BF6"/>
    <w:rsid w:val="009D1C37"/>
    <w:rsid w:val="009D517E"/>
    <w:rsid w:val="009E16FF"/>
    <w:rsid w:val="009E2F4C"/>
    <w:rsid w:val="009E7690"/>
    <w:rsid w:val="009F306D"/>
    <w:rsid w:val="00A07656"/>
    <w:rsid w:val="00A10162"/>
    <w:rsid w:val="00A123C5"/>
    <w:rsid w:val="00A13588"/>
    <w:rsid w:val="00A20128"/>
    <w:rsid w:val="00A25B25"/>
    <w:rsid w:val="00A4025B"/>
    <w:rsid w:val="00A46D32"/>
    <w:rsid w:val="00A50362"/>
    <w:rsid w:val="00A56289"/>
    <w:rsid w:val="00A6165A"/>
    <w:rsid w:val="00A61AD0"/>
    <w:rsid w:val="00A6201A"/>
    <w:rsid w:val="00A635BB"/>
    <w:rsid w:val="00A676A3"/>
    <w:rsid w:val="00A70029"/>
    <w:rsid w:val="00A70D95"/>
    <w:rsid w:val="00A80B73"/>
    <w:rsid w:val="00A95476"/>
    <w:rsid w:val="00AA5DBA"/>
    <w:rsid w:val="00AA721B"/>
    <w:rsid w:val="00AD63B2"/>
    <w:rsid w:val="00AE4D48"/>
    <w:rsid w:val="00AF2DD5"/>
    <w:rsid w:val="00AF3685"/>
    <w:rsid w:val="00B11C97"/>
    <w:rsid w:val="00B12D47"/>
    <w:rsid w:val="00B20917"/>
    <w:rsid w:val="00B232DA"/>
    <w:rsid w:val="00B24627"/>
    <w:rsid w:val="00B25E2D"/>
    <w:rsid w:val="00B27AE2"/>
    <w:rsid w:val="00B40E22"/>
    <w:rsid w:val="00B43579"/>
    <w:rsid w:val="00B455A2"/>
    <w:rsid w:val="00B52897"/>
    <w:rsid w:val="00B53DA5"/>
    <w:rsid w:val="00B55010"/>
    <w:rsid w:val="00B628A3"/>
    <w:rsid w:val="00B72472"/>
    <w:rsid w:val="00B7593E"/>
    <w:rsid w:val="00B80F19"/>
    <w:rsid w:val="00B911A1"/>
    <w:rsid w:val="00BA21E1"/>
    <w:rsid w:val="00BA2F51"/>
    <w:rsid w:val="00BB4080"/>
    <w:rsid w:val="00BB431E"/>
    <w:rsid w:val="00BB4F36"/>
    <w:rsid w:val="00BB6F52"/>
    <w:rsid w:val="00BC27A6"/>
    <w:rsid w:val="00BC33A3"/>
    <w:rsid w:val="00BC75CA"/>
    <w:rsid w:val="00BD5D56"/>
    <w:rsid w:val="00BD79F4"/>
    <w:rsid w:val="00BD7F44"/>
    <w:rsid w:val="00BE12BF"/>
    <w:rsid w:val="00BF1434"/>
    <w:rsid w:val="00BF5100"/>
    <w:rsid w:val="00C018CE"/>
    <w:rsid w:val="00C121F9"/>
    <w:rsid w:val="00C12966"/>
    <w:rsid w:val="00C1665D"/>
    <w:rsid w:val="00C2611E"/>
    <w:rsid w:val="00C342A7"/>
    <w:rsid w:val="00C412DF"/>
    <w:rsid w:val="00C42584"/>
    <w:rsid w:val="00C458CF"/>
    <w:rsid w:val="00C538CB"/>
    <w:rsid w:val="00C53FD5"/>
    <w:rsid w:val="00C80298"/>
    <w:rsid w:val="00C849E6"/>
    <w:rsid w:val="00C875B6"/>
    <w:rsid w:val="00C87984"/>
    <w:rsid w:val="00C96542"/>
    <w:rsid w:val="00C972F4"/>
    <w:rsid w:val="00CA14C0"/>
    <w:rsid w:val="00CA2D65"/>
    <w:rsid w:val="00CB2314"/>
    <w:rsid w:val="00CB23E6"/>
    <w:rsid w:val="00CB2ABA"/>
    <w:rsid w:val="00CB49FF"/>
    <w:rsid w:val="00CB5550"/>
    <w:rsid w:val="00CB5DBF"/>
    <w:rsid w:val="00CD43F5"/>
    <w:rsid w:val="00CE088D"/>
    <w:rsid w:val="00CE487D"/>
    <w:rsid w:val="00CE496E"/>
    <w:rsid w:val="00D031BD"/>
    <w:rsid w:val="00D16913"/>
    <w:rsid w:val="00D25626"/>
    <w:rsid w:val="00D301C7"/>
    <w:rsid w:val="00D344F3"/>
    <w:rsid w:val="00D359C3"/>
    <w:rsid w:val="00D458D4"/>
    <w:rsid w:val="00D45E20"/>
    <w:rsid w:val="00D6109B"/>
    <w:rsid w:val="00D622F2"/>
    <w:rsid w:val="00D8021A"/>
    <w:rsid w:val="00D8719E"/>
    <w:rsid w:val="00D923F1"/>
    <w:rsid w:val="00DA2A8A"/>
    <w:rsid w:val="00DA35CC"/>
    <w:rsid w:val="00DA6623"/>
    <w:rsid w:val="00DA71D0"/>
    <w:rsid w:val="00DB59F9"/>
    <w:rsid w:val="00DC0311"/>
    <w:rsid w:val="00DC7566"/>
    <w:rsid w:val="00DC7BEE"/>
    <w:rsid w:val="00DD11E2"/>
    <w:rsid w:val="00DE3743"/>
    <w:rsid w:val="00DE4BA0"/>
    <w:rsid w:val="00DE79AA"/>
    <w:rsid w:val="00DF263F"/>
    <w:rsid w:val="00E01D72"/>
    <w:rsid w:val="00E03844"/>
    <w:rsid w:val="00E1354C"/>
    <w:rsid w:val="00E1381E"/>
    <w:rsid w:val="00E17BE7"/>
    <w:rsid w:val="00E22AEF"/>
    <w:rsid w:val="00E370DF"/>
    <w:rsid w:val="00E50C15"/>
    <w:rsid w:val="00E65CB5"/>
    <w:rsid w:val="00E72DFD"/>
    <w:rsid w:val="00E87471"/>
    <w:rsid w:val="00EA5D05"/>
    <w:rsid w:val="00EB030C"/>
    <w:rsid w:val="00EB21C0"/>
    <w:rsid w:val="00EB2698"/>
    <w:rsid w:val="00EB5E4E"/>
    <w:rsid w:val="00EC153B"/>
    <w:rsid w:val="00EC45A1"/>
    <w:rsid w:val="00ED51DF"/>
    <w:rsid w:val="00EE249E"/>
    <w:rsid w:val="00EE2BFA"/>
    <w:rsid w:val="00EF0230"/>
    <w:rsid w:val="00EF146A"/>
    <w:rsid w:val="00EF576D"/>
    <w:rsid w:val="00F070BC"/>
    <w:rsid w:val="00F12090"/>
    <w:rsid w:val="00F12856"/>
    <w:rsid w:val="00F20060"/>
    <w:rsid w:val="00F2172C"/>
    <w:rsid w:val="00F22996"/>
    <w:rsid w:val="00F2301F"/>
    <w:rsid w:val="00F36624"/>
    <w:rsid w:val="00F37B90"/>
    <w:rsid w:val="00F40788"/>
    <w:rsid w:val="00F463BC"/>
    <w:rsid w:val="00F4747F"/>
    <w:rsid w:val="00F47BE2"/>
    <w:rsid w:val="00F5314B"/>
    <w:rsid w:val="00F70216"/>
    <w:rsid w:val="00F77067"/>
    <w:rsid w:val="00F960E2"/>
    <w:rsid w:val="00FA1333"/>
    <w:rsid w:val="00FA1783"/>
    <w:rsid w:val="00FA202D"/>
    <w:rsid w:val="00FA334A"/>
    <w:rsid w:val="00FA3F5F"/>
    <w:rsid w:val="00FB7531"/>
    <w:rsid w:val="00FC005B"/>
    <w:rsid w:val="00FC2947"/>
    <w:rsid w:val="00FD1E39"/>
    <w:rsid w:val="00FD2ED4"/>
    <w:rsid w:val="00FD4ACD"/>
    <w:rsid w:val="00FD5F90"/>
    <w:rsid w:val="00FE5C0C"/>
    <w:rsid w:val="00FF7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85DFA08"/>
  <w15:docId w15:val="{A51BCA16-6721-4B7D-AEB2-CE98A6F3C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F3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684B42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8F0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F0B1E"/>
  </w:style>
  <w:style w:type="paragraph" w:styleId="AltBilgi">
    <w:name w:val="footer"/>
    <w:basedOn w:val="Normal"/>
    <w:link w:val="AltBilgiChar"/>
    <w:uiPriority w:val="99"/>
    <w:unhideWhenUsed/>
    <w:rsid w:val="008F0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F0B1E"/>
  </w:style>
  <w:style w:type="paragraph" w:styleId="BalonMetni">
    <w:name w:val="Balloon Text"/>
    <w:basedOn w:val="Normal"/>
    <w:link w:val="BalonMetniChar"/>
    <w:uiPriority w:val="99"/>
    <w:semiHidden/>
    <w:unhideWhenUsed/>
    <w:rsid w:val="00200D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00DE5"/>
    <w:rPr>
      <w:rFonts w:ascii="Segoe UI" w:hAnsi="Segoe UI" w:cs="Segoe UI"/>
      <w:sz w:val="18"/>
      <w:szCs w:val="18"/>
    </w:rPr>
  </w:style>
  <w:style w:type="character" w:styleId="Gl">
    <w:name w:val="Strong"/>
    <w:basedOn w:val="VarsaylanParagrafYazTipi"/>
    <w:uiPriority w:val="22"/>
    <w:qFormat/>
    <w:rsid w:val="004F19E2"/>
    <w:rPr>
      <w:b/>
      <w:bCs/>
    </w:rPr>
  </w:style>
  <w:style w:type="paragraph" w:styleId="ListeParagraf">
    <w:name w:val="List Paragraph"/>
    <w:basedOn w:val="Normal"/>
    <w:qFormat/>
    <w:rsid w:val="004F19E2"/>
    <w:pPr>
      <w:ind w:left="720"/>
      <w:contextualSpacing/>
    </w:pPr>
  </w:style>
  <w:style w:type="paragraph" w:customStyle="1" w:styleId="ortabalkbold">
    <w:name w:val="ortabalkbold"/>
    <w:basedOn w:val="Normal"/>
    <w:rsid w:val="00B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09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85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9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204463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77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712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104270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91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34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8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82043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31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317880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56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35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385840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12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8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160857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71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0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59134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9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733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1613705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9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1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0320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8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01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1679237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87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62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97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376053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2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913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2072925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93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7685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875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2243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0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17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13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60594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3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359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1411076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3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45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62274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79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960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single" w:sz="6" w:space="0" w:color="808080"/>
                            <w:bottom w:val="single" w:sz="6" w:space="0" w:color="808080"/>
                            <w:right w:val="single" w:sz="6" w:space="0" w:color="808080"/>
                          </w:divBdr>
                          <w:divsChild>
                            <w:div w:id="240529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449548-0603-4F14-B03E-27135F044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1494</TotalTime>
  <Pages>1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Temo</dc:creator>
  <cp:keywords/>
  <dc:description/>
  <cp:lastModifiedBy>Ezgi Ebru EROGLU</cp:lastModifiedBy>
  <cp:revision>303</cp:revision>
  <cp:lastPrinted>2023-12-04T14:42:00Z</cp:lastPrinted>
  <dcterms:created xsi:type="dcterms:W3CDTF">2020-09-03T10:37:00Z</dcterms:created>
  <dcterms:modified xsi:type="dcterms:W3CDTF">2024-12-02T15:04:00Z</dcterms:modified>
</cp:coreProperties>
</file>